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457"/>
        <w:gridCol w:w="226"/>
        <w:gridCol w:w="789"/>
        <w:gridCol w:w="1481"/>
        <w:gridCol w:w="2250"/>
      </w:tblGrid>
      <w:tr w:rsidR="00047013" w:rsidRPr="00D31C85" w14:paraId="241DAF1B" w14:textId="77777777" w:rsidTr="00A73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FF7979"/>
            <w:vAlign w:val="center"/>
            <w:hideMark/>
          </w:tcPr>
          <w:p w14:paraId="2CBE85BF" w14:textId="77777777" w:rsidR="00047013" w:rsidRPr="00D31C85" w:rsidRDefault="00047013" w:rsidP="00A73C1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047013" w:rsidRPr="00D31C85" w14:paraId="449F2413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21D3538F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33969FE" w14:textId="471C7C2F" w:rsidR="00047013" w:rsidRPr="00D31C85" w:rsidRDefault="00A32E2F" w:rsidP="00A73C1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8</w:t>
            </w:r>
            <w:r w:rsidR="00047013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CA41556" w14:textId="77777777" w:rsidR="00047013" w:rsidRPr="00D31C85" w:rsidRDefault="00047013" w:rsidP="00A73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 broj sata:</w:t>
            </w:r>
            <w:r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D3327A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48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A442891" w14:textId="77777777" w:rsidR="00047013" w:rsidRPr="00D31C85" w:rsidRDefault="00047013" w:rsidP="00A73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3D53000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</w:tc>
      </w:tr>
      <w:tr w:rsidR="00047013" w:rsidRPr="00D31C85" w14:paraId="0031C8CB" w14:textId="77777777" w:rsidTr="00A73C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2837CFF6" w14:textId="4DDBFD4A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A32E2F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Rasprava</w:t>
            </w:r>
          </w:p>
        </w:tc>
      </w:tr>
      <w:tr w:rsidR="00047013" w:rsidRPr="00D31C85" w14:paraId="7298304E" w14:textId="77777777" w:rsidTr="00424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0F0BE9C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14:paraId="7ECD1640" w14:textId="77777777" w:rsidR="00047013" w:rsidRPr="00D31C85" w:rsidRDefault="00047013" w:rsidP="00A73C1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A Hrvatski jezik i komunikacija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CDB8A92" w14:textId="77777777" w:rsidR="00047013" w:rsidRPr="00D31C85" w:rsidRDefault="00047013" w:rsidP="00A73C1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14:paraId="2D5FCFB1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FAF8C2C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14:paraId="1CA149C8" w14:textId="77777777" w:rsidR="00047013" w:rsidRPr="00D31C85" w:rsidRDefault="00047013" w:rsidP="00424E88">
            <w:pPr>
              <w:spacing w:after="0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frontalni, individualni rad, rad u paru</w:t>
            </w:r>
          </w:p>
        </w:tc>
      </w:tr>
      <w:tr w:rsidR="00047013" w:rsidRPr="00D31C85" w14:paraId="40F0ADD9" w14:textId="77777777" w:rsidTr="00A73C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53821872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047013" w:rsidRPr="00D31C85" w14:paraId="2659D9CA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A821479" w14:textId="5EFD28C7" w:rsidR="00570156" w:rsidRPr="00570156" w:rsidRDefault="00570156" w:rsidP="00D27E79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306" w:hanging="306"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 w:bidi="ar-SA"/>
              </w:rPr>
            </w:pPr>
            <w:r w:rsidRPr="00570156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 w:bidi="ar-SA"/>
              </w:rPr>
              <w:t>OŠ HJ A.8.1. Učenik govori i razgovara u skladu sa svrhom govorenja i sudjeluje u planiranoj raspravi.</w:t>
            </w:r>
          </w:p>
          <w:p w14:paraId="586EBCD1" w14:textId="35C870F1" w:rsidR="00A32E2F" w:rsidRPr="00A32E2F" w:rsidRDefault="00047013" w:rsidP="00D27E79">
            <w:pPr>
              <w:pStyle w:val="t-8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ind w:left="306" w:hanging="284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A32E2F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OŠ HJ A.</w:t>
            </w:r>
            <w:r w:rsidR="00A32E2F" w:rsidRPr="00A32E2F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8</w:t>
            </w:r>
            <w:r w:rsidRPr="00A32E2F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.3. </w:t>
            </w:r>
            <w:r w:rsidR="00A32E2F" w:rsidRPr="00A32E2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Učenik čita tekst, prosuđuje značenje teksta i povezuje ga s prethodnim znanjem i iskustvom.</w:t>
            </w:r>
          </w:p>
          <w:p w14:paraId="74F64249" w14:textId="1D2B5BF5" w:rsidR="00047013" w:rsidRPr="00D27E79" w:rsidRDefault="00A32E2F" w:rsidP="00D27E79">
            <w:pPr>
              <w:pStyle w:val="t-8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ind w:left="306" w:hanging="284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A32E2F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OŠ HJ A.8.4. </w:t>
            </w:r>
            <w:r w:rsidRPr="00A32E2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Učenik piše raspravljačke tekstove u skladu s temom i prema planu.</w:t>
            </w:r>
          </w:p>
        </w:tc>
      </w:tr>
      <w:tr w:rsidR="00047013" w:rsidRPr="00D31C85" w14:paraId="3798D1B6" w14:textId="77777777" w:rsidTr="00A73C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6004EA2E" w14:textId="77777777" w:rsidR="00047013" w:rsidRPr="006911FE" w:rsidRDefault="00047013" w:rsidP="00A73C10">
            <w:pPr>
              <w:rPr>
                <w:rFonts w:ascii="Candara" w:hAnsi="Candara" w:cs="Arial"/>
                <w:highlight w:val="yellow"/>
              </w:rPr>
            </w:pPr>
            <w:r w:rsidRPr="00840BE6">
              <w:rPr>
                <w:rFonts w:ascii="Candara" w:hAnsi="Candara" w:cs="Arial"/>
              </w:rPr>
              <w:t>Odgojno-obrazovni ishodi na razini teme</w:t>
            </w:r>
          </w:p>
        </w:tc>
      </w:tr>
      <w:tr w:rsidR="00047013" w:rsidRPr="00D31C85" w14:paraId="500A70E5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D39E67" w14:textId="268AC6BF" w:rsidR="00570156" w:rsidRPr="00570156" w:rsidRDefault="00570156" w:rsidP="000470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G</w:t>
            </w:r>
            <w:r w:rsidRPr="00570156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ovori tekst u skladu sa svrhom govorenja</w:t>
            </w: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.</w:t>
            </w:r>
          </w:p>
          <w:p w14:paraId="1371F399" w14:textId="10EF9CE0" w:rsidR="00570156" w:rsidRPr="00570156" w:rsidRDefault="00570156" w:rsidP="000470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Candara" w:hAnsi="Candara"/>
                <w:b w:val="0"/>
                <w:bCs w:val="0"/>
              </w:rPr>
            </w:pPr>
            <w:r w:rsidRPr="00570156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 </w:t>
            </w: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I</w:t>
            </w:r>
            <w:r w:rsidRPr="00570156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zlaže na zadanu/odabranu temu jasno i sustavno te sudjeluje u spontanoj i planiranoj raspravi</w:t>
            </w:r>
          </w:p>
          <w:p w14:paraId="7788A40D" w14:textId="3C6C0CAC" w:rsidR="00047013" w:rsidRPr="00570156" w:rsidRDefault="00570156" w:rsidP="005701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7" w:hanging="283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U</w:t>
            </w:r>
            <w:r w:rsidRPr="00570156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spoređuje podatke iz različitih izvora radi procjene pouzdanosti, točnosti i autorstva u skladu sa zadatkom</w:t>
            </w: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.</w:t>
            </w:r>
          </w:p>
        </w:tc>
      </w:tr>
      <w:tr w:rsidR="00047013" w:rsidRPr="00D31C85" w14:paraId="1AADB9F9" w14:textId="77777777" w:rsidTr="00A73C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</w:tcPr>
          <w:p w14:paraId="3B99E9DE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047013" w:rsidRPr="00D31C85" w14:paraId="43E9979B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8E95A2A" w14:textId="77777777" w:rsidR="00570156" w:rsidRPr="00570156" w:rsidRDefault="00047013" w:rsidP="00570156">
            <w:pPr>
              <w:pStyle w:val="ListParagraph"/>
              <w:spacing w:after="0" w:line="240" w:lineRule="auto"/>
              <w:ind w:left="426" w:hanging="262"/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  <w:r w:rsidR="00570156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</w:t>
            </w:r>
          </w:p>
          <w:p w14:paraId="3BCE3FB3" w14:textId="0AF60D8F" w:rsidR="00570156" w:rsidRPr="00401D59" w:rsidRDefault="00401D59" w:rsidP="0057015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 w:rsidR="00047013" w:rsidRPr="00401D59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  <w:r w:rsidR="00570156" w:rsidRPr="00401D59">
              <w:rPr>
                <w:rFonts w:ascii="Candara" w:eastAsia="Times New Roman" w:hAnsi="Candara" w:cs="Arial"/>
                <w:b w:val="0"/>
                <w:bCs w:val="0"/>
              </w:rPr>
              <w:t xml:space="preserve"> </w:t>
            </w:r>
          </w:p>
          <w:p w14:paraId="09917394" w14:textId="7D634E10" w:rsidR="00570156" w:rsidRPr="00401D59" w:rsidRDefault="00401D59" w:rsidP="002F7B7E">
            <w:pPr>
              <w:spacing w:after="0"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 w:rsidR="00570156" w:rsidRPr="00401D59">
              <w:rPr>
                <w:rFonts w:ascii="Candara" w:eastAsia="Times New Roman" w:hAnsi="Candara" w:cs="Calibri"/>
                <w:b w:val="0"/>
              </w:rPr>
              <w:t xml:space="preserve"> uočiti obilježja rasprave ili diskusije</w:t>
            </w:r>
            <w:r w:rsidR="002F7B7E" w:rsidRPr="00401D59">
              <w:rPr>
                <w:rFonts w:ascii="Candara" w:eastAsia="Times New Roman" w:hAnsi="Candara" w:cs="Calibri"/>
                <w:b w:val="0"/>
              </w:rPr>
              <w:t xml:space="preserve"> (drukčija mišljenja o istoj temi/pitanju, trodijelna kompozicija)</w:t>
            </w:r>
          </w:p>
          <w:p w14:paraId="27EACAE8" w14:textId="2BA18665" w:rsidR="00047013" w:rsidRPr="00401D59" w:rsidRDefault="00401D59" w:rsidP="0057015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 w:rsidR="00570156" w:rsidRPr="00401D59">
              <w:rPr>
                <w:rFonts w:ascii="Candara" w:eastAsia="Times New Roman" w:hAnsi="Candara" w:cs="Calibri"/>
                <w:b w:val="0"/>
              </w:rPr>
              <w:t xml:space="preserve"> p</w:t>
            </w:r>
            <w:r w:rsidR="00570156" w:rsidRPr="00401D59">
              <w:rPr>
                <w:rFonts w:ascii="Candara" w:eastAsia="Times New Roman" w:hAnsi="Candara" w:cs="Arial"/>
                <w:b w:val="0"/>
                <w:bCs w:val="0"/>
              </w:rPr>
              <w:t>redložiti teme pogodne za raspravu</w:t>
            </w:r>
          </w:p>
          <w:p w14:paraId="0976DDD9" w14:textId="179393A9" w:rsidR="002F7B7E" w:rsidRPr="00401D59" w:rsidRDefault="00401D59" w:rsidP="0057015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 w:rsidR="002F7B7E" w:rsidRPr="00401D59">
              <w:rPr>
                <w:rFonts w:ascii="Candara" w:eastAsia="Times New Roman" w:hAnsi="Candara" w:cs="Calibri"/>
                <w:b w:val="0"/>
              </w:rPr>
              <w:t xml:space="preserve"> uočiti i uvažavati pravila za uspješnu raspravu</w:t>
            </w:r>
          </w:p>
          <w:p w14:paraId="7576EB4A" w14:textId="6D7FE515" w:rsidR="00047013" w:rsidRPr="00401D59" w:rsidRDefault="00401D59" w:rsidP="0057015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 w:rsidR="00047013" w:rsidRPr="00401D59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570156" w:rsidRPr="00401D59">
              <w:rPr>
                <w:rFonts w:ascii="Candara" w:eastAsia="Times New Roman" w:hAnsi="Candara" w:cs="Arial"/>
                <w:b w:val="0"/>
              </w:rPr>
              <w:t>slušati</w:t>
            </w:r>
            <w:r w:rsidR="00047013" w:rsidRPr="00401D59">
              <w:rPr>
                <w:rFonts w:ascii="Candara" w:eastAsia="Times New Roman" w:hAnsi="Candara" w:cs="Arial"/>
                <w:b w:val="0"/>
              </w:rPr>
              <w:t xml:space="preserve"> s razumijevanjem i bilježiti bitne pojedinosti</w:t>
            </w:r>
          </w:p>
          <w:p w14:paraId="6E2D5AE2" w14:textId="1BCB3921" w:rsidR="00047013" w:rsidRPr="00401D59" w:rsidRDefault="00401D59" w:rsidP="0057015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 w:rsidR="00047013" w:rsidRPr="00401D59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14:paraId="5D048A9C" w14:textId="77777777" w:rsidR="00047013" w:rsidRPr="00401D59" w:rsidRDefault="00047013" w:rsidP="0057015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401D59">
              <w:rPr>
                <w:rFonts w:ascii="Candara" w:eastAsia="Times New Roman" w:hAnsi="Candara" w:cs="Arial"/>
                <w:b w:val="0"/>
              </w:rPr>
              <w:t xml:space="preserve">    iznošenja zaključaka vezanih uz temu o kojoj je riječ</w:t>
            </w:r>
          </w:p>
          <w:p w14:paraId="12465BEA" w14:textId="34F5389B" w:rsidR="00047013" w:rsidRPr="00401D59" w:rsidRDefault="00401D59" w:rsidP="0057015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47013" w:rsidRPr="00401D59">
              <w:rPr>
                <w:rFonts w:ascii="Candara" w:eastAsia="Times New Roman" w:hAnsi="Candara" w:cs="Arial"/>
                <w:b w:val="0"/>
              </w:rPr>
              <w:t xml:space="preserve">ostvarivati uspješnu komunikaciju s ostalim učenicima tijekom izražavanja vlastitih zapažanja, </w:t>
            </w:r>
          </w:p>
          <w:p w14:paraId="3040E04C" w14:textId="77777777" w:rsidR="00047013" w:rsidRPr="008D2006" w:rsidRDefault="00047013" w:rsidP="0057015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401D59">
              <w:rPr>
                <w:rFonts w:ascii="Candara" w:eastAsia="Times New Roman" w:hAnsi="Candara" w:cs="Arial"/>
                <w:b w:val="0"/>
              </w:rPr>
              <w:t xml:space="preserve">   prosudbi i zaključaka i uvažavati mišljenja drugih učenika.</w:t>
            </w:r>
          </w:p>
        </w:tc>
      </w:tr>
      <w:tr w:rsidR="00047013" w:rsidRPr="00D31C85" w14:paraId="5547B71B" w14:textId="77777777" w:rsidTr="00A73C1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369E089" w14:textId="77777777" w:rsidR="00047013" w:rsidRPr="00D31C85" w:rsidRDefault="00047013" w:rsidP="00A73C10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3FD7CFB2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047013" w:rsidRPr="00D31C85" w14:paraId="6B48AA31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485FAD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14:paraId="628B33A8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  <w:p w14:paraId="11499CA2" w14:textId="77777777" w:rsidR="00047013" w:rsidRPr="00D31C85" w:rsidRDefault="00047013" w:rsidP="00A73C1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14:paraId="500ABC35" w14:textId="6235DC56" w:rsidR="00047013" w:rsidRDefault="00047013" w:rsidP="00424E88">
            <w:pPr>
              <w:spacing w:after="0" w:line="240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>Jezična jedinica</w:t>
            </w:r>
            <w:r w:rsidR="002F7B7E">
              <w:rPr>
                <w:rFonts w:ascii="Candara" w:eastAsia="Times New Roman" w:hAnsi="Candara" w:cs="Arial"/>
              </w:rPr>
              <w:t xml:space="preserve"> </w:t>
            </w:r>
            <w:r w:rsidR="002F7B7E" w:rsidRPr="002F7B7E">
              <w:rPr>
                <w:rFonts w:ascii="Candara" w:eastAsia="Times New Roman" w:hAnsi="Candara" w:cs="Arial"/>
                <w:i/>
                <w:iCs/>
              </w:rPr>
              <w:t>Rasprava</w:t>
            </w:r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integrirana je s ulomkom iz </w:t>
            </w:r>
            <w:r w:rsidR="00401D59">
              <w:rPr>
                <w:rFonts w:ascii="Candara" w:eastAsia="Times New Roman" w:hAnsi="Candara" w:cs="Arial"/>
              </w:rPr>
              <w:t>moderne bajke</w:t>
            </w:r>
            <w:r>
              <w:rPr>
                <w:rFonts w:ascii="Candara" w:eastAsia="Times New Roman" w:hAnsi="Candara" w:cs="Arial"/>
              </w:rPr>
              <w:t xml:space="preserve"> </w:t>
            </w:r>
            <w:proofErr w:type="spellStart"/>
            <w:r w:rsidR="002F7B7E">
              <w:rPr>
                <w:rFonts w:ascii="Candara" w:eastAsia="Times New Roman" w:hAnsi="Candara" w:cs="Arial"/>
              </w:rPr>
              <w:t>Antoinea</w:t>
            </w:r>
            <w:proofErr w:type="spellEnd"/>
            <w:r w:rsidR="002F7B7E">
              <w:rPr>
                <w:rFonts w:ascii="Candara" w:eastAsia="Times New Roman" w:hAnsi="Candara" w:cs="Arial"/>
              </w:rPr>
              <w:t xml:space="preserve"> de Sainta </w:t>
            </w:r>
            <w:proofErr w:type="spellStart"/>
            <w:r w:rsidR="002F7B7E">
              <w:rPr>
                <w:rFonts w:ascii="Candara" w:eastAsia="Times New Roman" w:hAnsi="Candara" w:cs="Arial"/>
              </w:rPr>
              <w:t>Exuperyja</w:t>
            </w:r>
            <w:proofErr w:type="spellEnd"/>
            <w:r>
              <w:rPr>
                <w:rFonts w:ascii="Candara" w:eastAsia="Times New Roman" w:hAnsi="Candara" w:cs="Arial"/>
              </w:rPr>
              <w:t xml:space="preserve"> </w:t>
            </w:r>
            <w:r w:rsidR="002F7B7E">
              <w:rPr>
                <w:rFonts w:ascii="Candara" w:eastAsia="Times New Roman" w:hAnsi="Candara" w:cs="Arial"/>
                <w:i/>
              </w:rPr>
              <w:t>Susret s lisicom</w:t>
            </w:r>
            <w:r>
              <w:rPr>
                <w:rFonts w:ascii="Candara" w:eastAsia="Times New Roman" w:hAnsi="Candara" w:cs="Arial"/>
                <w:i/>
              </w:rPr>
              <w:t>.</w:t>
            </w:r>
          </w:p>
          <w:p w14:paraId="0FF9F0E7" w14:textId="4D4F2CB5" w:rsidR="00047013" w:rsidRPr="006732B8" w:rsidRDefault="00047013" w:rsidP="00424E88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2F7B7E">
              <w:rPr>
                <w:rFonts w:ascii="Candara" w:eastAsia="Times New Roman" w:hAnsi="Candara" w:cs="Arial"/>
              </w:rPr>
              <w:t>Učenike potičemo da se prisjete ulomka iz romana</w:t>
            </w:r>
            <w:r w:rsidR="002F7B7E" w:rsidRPr="002F7B7E">
              <w:rPr>
                <w:rFonts w:ascii="Candara" w:eastAsia="Times New Roman" w:hAnsi="Candara" w:cs="Arial"/>
              </w:rPr>
              <w:t>:</w:t>
            </w:r>
            <w:r w:rsidRPr="002F7B7E">
              <w:rPr>
                <w:rFonts w:ascii="Candara" w:eastAsia="Times New Roman" w:hAnsi="Candara" w:cs="Arial"/>
              </w:rPr>
              <w:t xml:space="preserve"> </w:t>
            </w:r>
            <w:r w:rsidR="002F7B7E" w:rsidRPr="002F7B7E">
              <w:rPr>
                <w:rFonts w:ascii="Candara" w:hAnsi="Candara"/>
                <w:noProof/>
                <w:lang w:bidi="ar-SA"/>
              </w:rPr>
              <w:t xml:space="preserve"> Zašto lisica kaže: </w:t>
            </w:r>
            <w:r w:rsidR="002F7B7E" w:rsidRPr="002F7B7E">
              <w:rPr>
                <w:rFonts w:ascii="Candara" w:hAnsi="Candara"/>
                <w:i/>
                <w:iCs/>
                <w:lang w:bidi="ar-SA"/>
              </w:rPr>
              <w:t>Ja ću te gledati krajičkom</w:t>
            </w:r>
            <w:r w:rsidR="00401D59">
              <w:rPr>
                <w:rFonts w:ascii="Candara" w:hAnsi="Candara"/>
                <w:i/>
                <w:iCs/>
                <w:lang w:bidi="ar-SA"/>
              </w:rPr>
              <w:t xml:space="preserve"> oka, a ti nećeš ništa govoriti</w:t>
            </w:r>
            <w:r w:rsidR="002F7B7E" w:rsidRPr="002F7B7E">
              <w:rPr>
                <w:rFonts w:ascii="Candara" w:hAnsi="Candara"/>
                <w:lang w:bidi="ar-SA"/>
              </w:rPr>
              <w:t>? Što lisica misli o govoru? Slažeš li se s njom? Objasni svoj odgovor</w:t>
            </w:r>
            <w:r w:rsidR="002F7B7E" w:rsidRPr="002F7B7E">
              <w:rPr>
                <w:sz w:val="24"/>
                <w:szCs w:val="24"/>
                <w:lang w:bidi="ar-SA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9B9674" w14:textId="77777777" w:rsidR="00047013" w:rsidRDefault="00047013" w:rsidP="00A73C10">
            <w:pPr>
              <w:rPr>
                <w:rFonts w:ascii="Candara" w:hAnsi="Candara" w:cs="Arial"/>
                <w:b w:val="0"/>
              </w:rPr>
            </w:pPr>
          </w:p>
          <w:p w14:paraId="73777423" w14:textId="5B786ADB" w:rsidR="00047013" w:rsidRDefault="00047013" w:rsidP="006732B8">
            <w:pPr>
              <w:spacing w:line="240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usmeno se izražava, 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14:paraId="443CCB1B" w14:textId="77777777" w:rsidR="00047013" w:rsidRPr="00D31C85" w:rsidRDefault="00047013" w:rsidP="006732B8">
            <w:pPr>
              <w:spacing w:line="240" w:lineRule="auto"/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047013" w:rsidRPr="00D31C85" w14:paraId="5ACEB12B" w14:textId="77777777" w:rsidTr="00401D59">
        <w:trPr>
          <w:trHeight w:val="7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14:paraId="5DB5FC68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Glavni dio:    </w:t>
            </w:r>
          </w:p>
          <w:p w14:paraId="29A0FD1F" w14:textId="77777777" w:rsidR="00047013" w:rsidRPr="00D31C85" w:rsidRDefault="00047013" w:rsidP="00A73C1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30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14:paraId="201B51D9" w14:textId="77777777" w:rsidR="00047013" w:rsidRPr="00D31C85" w:rsidRDefault="00047013" w:rsidP="00A73C10">
            <w:pPr>
              <w:rPr>
                <w:rFonts w:ascii="Candara" w:eastAsia="Times New Roman" w:hAnsi="Candara" w:cs="Arial"/>
                <w:b w:val="0"/>
              </w:rPr>
            </w:pPr>
          </w:p>
          <w:p w14:paraId="531FC587" w14:textId="77777777" w:rsidR="00047013" w:rsidRPr="00D31C85" w:rsidRDefault="00047013" w:rsidP="00A73C1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14:paraId="04E9A1C4" w14:textId="77777777" w:rsidR="00047013" w:rsidRPr="00D31C85" w:rsidRDefault="00047013" w:rsidP="00A73C10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14:paraId="11EF87E4" w14:textId="77777777" w:rsidR="00047013" w:rsidRPr="00D31C85" w:rsidRDefault="00047013" w:rsidP="00A73C10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14:paraId="2D3CE556" w14:textId="77777777" w:rsidR="00047013" w:rsidRPr="00D31C85" w:rsidRDefault="00047013" w:rsidP="00A73C10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14:paraId="1436CDDD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  <w:p w14:paraId="158464EA" w14:textId="77777777" w:rsidR="00047013" w:rsidRDefault="00047013" w:rsidP="00A73C10">
            <w:pPr>
              <w:rPr>
                <w:rFonts w:ascii="Candara" w:eastAsia="Times New Roman" w:hAnsi="Candara" w:cs="Arial"/>
              </w:rPr>
            </w:pPr>
          </w:p>
          <w:p w14:paraId="13201F61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  <w:p w14:paraId="526092D2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  <w:p w14:paraId="5DED602C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  <w:p w14:paraId="768F68AC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  <w:p w14:paraId="76AF95E0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  <w:p w14:paraId="3F262089" w14:textId="77777777" w:rsidR="00047013" w:rsidRPr="00D31C85" w:rsidRDefault="00047013" w:rsidP="00A73C10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618FECD4" w14:textId="77777777" w:rsidR="006732B8" w:rsidRDefault="00047013" w:rsidP="006732B8">
            <w:pPr>
              <w:spacing w:after="0"/>
              <w:rPr>
                <w:sz w:val="24"/>
                <w:szCs w:val="24"/>
                <w:lang w:bidi="ar-SA"/>
              </w:rPr>
            </w:pPr>
            <w:r w:rsidRPr="00640FF9">
              <w:rPr>
                <w:rFonts w:ascii="Candara" w:hAnsi="Candara" w:cs="Arial"/>
                <w:bCs/>
              </w:rPr>
              <w:t xml:space="preserve">U </w:t>
            </w:r>
            <w:r w:rsidRPr="00640FF9">
              <w:rPr>
                <w:rFonts w:ascii="Candara" w:hAnsi="Candara" w:cs="Arial"/>
                <w:b/>
                <w:bCs/>
              </w:rPr>
              <w:t>prvome koraku</w:t>
            </w:r>
            <w:r w:rsidRPr="00640FF9">
              <w:rPr>
                <w:rFonts w:ascii="Candara" w:hAnsi="Candara" w:cs="Arial"/>
                <w:bCs/>
              </w:rPr>
              <w:t xml:space="preserve"> potičemo učenike </w:t>
            </w:r>
            <w:r>
              <w:rPr>
                <w:rFonts w:ascii="Candara" w:hAnsi="Candara" w:cs="Arial"/>
                <w:bCs/>
              </w:rPr>
              <w:t xml:space="preserve">da </w:t>
            </w:r>
            <w:r w:rsidR="006732B8">
              <w:rPr>
                <w:rFonts w:ascii="Candara" w:hAnsi="Candara" w:cs="Arial"/>
                <w:bCs/>
              </w:rPr>
              <w:t>promotre fotografije</w:t>
            </w:r>
            <w:r>
              <w:rPr>
                <w:rFonts w:ascii="Candara" w:hAnsi="Candara" w:cs="Arial"/>
                <w:bCs/>
              </w:rPr>
              <w:t xml:space="preserve"> </w:t>
            </w:r>
            <w:r>
              <w:rPr>
                <w:rFonts w:ascii="Candara" w:hAnsi="Candara" w:cs="Arial"/>
                <w:bCs/>
                <w:i/>
              </w:rPr>
              <w:t xml:space="preserve"> </w:t>
            </w:r>
            <w:r>
              <w:rPr>
                <w:rFonts w:ascii="Candara" w:hAnsi="Candara" w:cs="Arial"/>
                <w:bCs/>
              </w:rPr>
              <w:t xml:space="preserve">i odgovore na pitanja: </w:t>
            </w:r>
            <w:r w:rsidR="006732B8" w:rsidRPr="006732B8">
              <w:rPr>
                <w:sz w:val="24"/>
                <w:szCs w:val="24"/>
                <w:lang w:bidi="ar-SA"/>
              </w:rPr>
              <w:t xml:space="preserve"> </w:t>
            </w:r>
          </w:p>
          <w:p w14:paraId="365F1C4D" w14:textId="41C94604" w:rsidR="006732B8" w:rsidRPr="006732B8" w:rsidRDefault="006732B8" w:rsidP="006732B8">
            <w:pPr>
              <w:spacing w:after="0"/>
              <w:rPr>
                <w:rFonts w:ascii="Candara" w:hAnsi="Candara"/>
                <w:i/>
                <w:iCs/>
                <w:lang w:bidi="ar-SA"/>
              </w:rPr>
            </w:pPr>
            <w:r w:rsidRPr="006732B8">
              <w:rPr>
                <w:rFonts w:ascii="Candara" w:hAnsi="Candara"/>
                <w:i/>
                <w:iCs/>
                <w:lang w:bidi="ar-SA"/>
              </w:rPr>
              <w:t xml:space="preserve">Promotri fotografije. Osobe na njima razgovaraju o mudrim mislima iz moderne bajke </w:t>
            </w:r>
            <w:r w:rsidRPr="006732B8">
              <w:rPr>
                <w:rFonts w:ascii="Candara" w:hAnsi="Candara"/>
                <w:lang w:bidi="ar-SA"/>
              </w:rPr>
              <w:t>Mali princ</w:t>
            </w:r>
            <w:r w:rsidRPr="006732B8">
              <w:rPr>
                <w:rFonts w:ascii="Candara" w:hAnsi="Candara"/>
                <w:i/>
                <w:iCs/>
                <w:lang w:bidi="ar-SA"/>
              </w:rPr>
              <w:t xml:space="preserve">, primjerice jedni se slažu s lisicom koja je rekla da smo odgovorni za prijatelja kojega „pripitomimo“, a drugi misle da je svaki pojedinac odgovoran samo za sebe. </w:t>
            </w:r>
          </w:p>
          <w:p w14:paraId="79CD7C67" w14:textId="77777777" w:rsidR="006732B8" w:rsidRPr="006732B8" w:rsidRDefault="006732B8" w:rsidP="006732B8">
            <w:pPr>
              <w:spacing w:after="0" w:line="259" w:lineRule="auto"/>
              <w:rPr>
                <w:rFonts w:ascii="Candara" w:hAnsi="Candara"/>
                <w:i/>
                <w:iCs/>
                <w:lang w:bidi="ar-SA"/>
              </w:rPr>
            </w:pPr>
            <w:r w:rsidRPr="006732B8">
              <w:rPr>
                <w:rFonts w:ascii="Candara" w:hAnsi="Candara"/>
                <w:i/>
                <w:iCs/>
                <w:lang w:bidi="ar-SA"/>
              </w:rPr>
              <w:t xml:space="preserve">Koje su im vještine potrebne da bi uspješno raspravljali? Koja je svrha njihova raspravljanja? </w:t>
            </w:r>
          </w:p>
          <w:p w14:paraId="34BB0D86" w14:textId="5B2A71BA" w:rsidR="00047013" w:rsidRDefault="00047013" w:rsidP="00A73C10">
            <w:pPr>
              <w:ind w:left="15"/>
              <w:contextualSpacing/>
              <w:rPr>
                <w:rFonts w:ascii="Candara" w:hAnsi="Candara" w:cs="Arial"/>
                <w:bCs/>
                <w:i/>
              </w:rPr>
            </w:pPr>
          </w:p>
          <w:p w14:paraId="7DCFF6F5" w14:textId="17CD5BE8" w:rsidR="006732B8" w:rsidRPr="006732B8" w:rsidRDefault="00047013" w:rsidP="006732B8">
            <w:pPr>
              <w:spacing w:after="0" w:line="240" w:lineRule="auto"/>
              <w:rPr>
                <w:rFonts w:ascii="Candara" w:hAnsi="Candara"/>
                <w:bCs/>
                <w:lang w:bidi="ar-SA"/>
              </w:rPr>
            </w:pPr>
            <w:r w:rsidRPr="006732B8">
              <w:rPr>
                <w:rFonts w:ascii="Candara" w:hAnsi="Candara" w:cs="Arial"/>
                <w:bCs/>
              </w:rPr>
              <w:t xml:space="preserve">Nakon odgovora objašnjavamo da </w:t>
            </w:r>
            <w:r w:rsidR="006732B8" w:rsidRPr="006732B8">
              <w:rPr>
                <w:rFonts w:ascii="Candara" w:hAnsi="Candara"/>
                <w:bCs/>
                <w:lang w:bidi="ar-SA"/>
              </w:rPr>
              <w:t xml:space="preserve"> sugovornici o zajedničkoj temi razgovaraju iznoseći drukčija ili oprečna mišljenja. Raspravljaju da bi došli do zajedničkoga stava i rješenja problema.</w:t>
            </w:r>
          </w:p>
          <w:p w14:paraId="2E421AAD" w14:textId="77777777" w:rsidR="006732B8" w:rsidRPr="006732B8" w:rsidRDefault="006732B8" w:rsidP="006732B8">
            <w:pPr>
              <w:spacing w:after="160" w:line="240" w:lineRule="auto"/>
              <w:rPr>
                <w:rFonts w:ascii="Candara" w:hAnsi="Candara"/>
                <w:bCs/>
                <w:lang w:bidi="ar-SA"/>
              </w:rPr>
            </w:pPr>
            <w:r w:rsidRPr="006732B8">
              <w:rPr>
                <w:rFonts w:ascii="Candara" w:hAnsi="Candara"/>
                <w:bCs/>
                <w:lang w:bidi="ar-SA"/>
              </w:rPr>
              <w:t>Da bi to postigli, potrebne su im vještine raspravljanja: pregovaranje, uvjeravanje, nagovaranje i argumentiranje.</w:t>
            </w:r>
          </w:p>
          <w:p w14:paraId="06FD7C89" w14:textId="236D3997" w:rsidR="006732B8" w:rsidRPr="006732B8" w:rsidRDefault="00047013" w:rsidP="006732B8">
            <w:pPr>
              <w:spacing w:after="0"/>
              <w:rPr>
                <w:rFonts w:ascii="Candara" w:hAnsi="Candara"/>
                <w:lang w:bidi="ar-SA"/>
              </w:rPr>
            </w:pPr>
            <w:r w:rsidRPr="006732B8">
              <w:rPr>
                <w:rFonts w:ascii="Candara" w:hAnsi="Candara" w:cs="Arial"/>
                <w:bCs/>
              </w:rPr>
              <w:t xml:space="preserve">U </w:t>
            </w:r>
            <w:r w:rsidRPr="006732B8">
              <w:rPr>
                <w:rFonts w:ascii="Candara" w:hAnsi="Candara" w:cs="Arial"/>
                <w:b/>
                <w:bCs/>
              </w:rPr>
              <w:t>drugome koraku</w:t>
            </w:r>
            <w:r w:rsidRPr="006732B8">
              <w:rPr>
                <w:rFonts w:ascii="Candara" w:hAnsi="Candara" w:cs="Arial"/>
                <w:bCs/>
              </w:rPr>
              <w:t xml:space="preserve"> učenici uočavaju </w:t>
            </w:r>
            <w:r w:rsidR="006732B8" w:rsidRPr="006732B8">
              <w:rPr>
                <w:rFonts w:ascii="Candara" w:hAnsi="Candara"/>
                <w:lang w:bidi="ar-SA"/>
              </w:rPr>
              <w:t>moguće načine raspravljanja o istoj tvrdnji. Uočavaju od kojih se dijelova sastoji rasprava.</w:t>
            </w:r>
          </w:p>
          <w:p w14:paraId="580D5B9D" w14:textId="77777777" w:rsidR="006732B8" w:rsidRDefault="00047013" w:rsidP="006732B8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EB2CCC">
              <w:rPr>
                <w:rFonts w:ascii="Candara" w:hAnsi="Candara" w:cs="Arial"/>
                <w:bCs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</w:rPr>
              <w:t>trećem</w:t>
            </w:r>
            <w:r>
              <w:rPr>
                <w:rFonts w:ascii="Candara" w:hAnsi="Candara" w:cs="Arial"/>
                <w:b/>
                <w:bCs/>
              </w:rPr>
              <w:t>u</w:t>
            </w:r>
            <w:r w:rsidRPr="00EB2CCC">
              <w:rPr>
                <w:rFonts w:ascii="Candara" w:hAnsi="Candara" w:cs="Arial"/>
                <w:b/>
                <w:bCs/>
              </w:rPr>
              <w:t xml:space="preserve"> koraku</w:t>
            </w:r>
            <w:r w:rsidRPr="00EB2CCC">
              <w:rPr>
                <w:rFonts w:ascii="Candara" w:hAnsi="Candara" w:cs="Arial"/>
                <w:bCs/>
              </w:rPr>
              <w:t xml:space="preserve"> </w:t>
            </w:r>
            <w:r>
              <w:rPr>
                <w:rFonts w:ascii="Candara" w:hAnsi="Candara" w:cs="Arial"/>
                <w:bCs/>
              </w:rPr>
              <w:t xml:space="preserve">potičemo učenike da uoče </w:t>
            </w:r>
            <w:r w:rsidR="006732B8">
              <w:rPr>
                <w:rFonts w:ascii="Candara" w:hAnsi="Candara" w:cs="Arial"/>
                <w:bCs/>
              </w:rPr>
              <w:t>pravila kojih se trebamo pridržavati da bi rasprava bila uspješna</w:t>
            </w:r>
            <w:r>
              <w:rPr>
                <w:rFonts w:ascii="Candara" w:hAnsi="Candara" w:cs="Arial"/>
                <w:bCs/>
              </w:rPr>
              <w:t xml:space="preserve">. </w:t>
            </w:r>
          </w:p>
          <w:p w14:paraId="09F8C0FA" w14:textId="77287B90" w:rsidR="00401D59" w:rsidRPr="002521F7" w:rsidRDefault="006732B8" w:rsidP="00401D59">
            <w:pPr>
              <w:spacing w:after="0"/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 xml:space="preserve">U </w:t>
            </w:r>
            <w:r w:rsidRPr="00D57A8B">
              <w:rPr>
                <w:rFonts w:ascii="Candara" w:hAnsi="Candara" w:cs="Arial"/>
                <w:bCs/>
                <w:i/>
                <w:iCs/>
              </w:rPr>
              <w:t>Zrncu znanja više</w:t>
            </w:r>
            <w:r>
              <w:rPr>
                <w:rFonts w:ascii="Candara" w:hAnsi="Candara" w:cs="Arial"/>
                <w:bCs/>
              </w:rPr>
              <w:t xml:space="preserve"> učenici </w:t>
            </w:r>
            <w:r w:rsidR="00D57A8B">
              <w:rPr>
                <w:rFonts w:ascii="Candara" w:hAnsi="Candara" w:cs="Arial"/>
                <w:bCs/>
              </w:rPr>
              <w:t>saznaju da postoje još neke vrste rasprave, primjerice debata i okrugli stol.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70FF3E4" w14:textId="77777777" w:rsidR="00047013" w:rsidRDefault="00047013" w:rsidP="00A73C10">
            <w:pPr>
              <w:rPr>
                <w:rFonts w:ascii="Candara" w:hAnsi="Candara" w:cs="Arial"/>
                <w:b w:val="0"/>
                <w:lang w:val="en-US"/>
              </w:rPr>
            </w:pPr>
          </w:p>
          <w:p w14:paraId="2A0C26BB" w14:textId="77777777" w:rsidR="00047013" w:rsidRDefault="00047013" w:rsidP="00A73C10">
            <w:pPr>
              <w:rPr>
                <w:rFonts w:ascii="Candara" w:hAnsi="Candara" w:cs="Arial"/>
                <w:b w:val="0"/>
                <w:lang w:val="en-US"/>
              </w:rPr>
            </w:pPr>
          </w:p>
          <w:p w14:paraId="2F36908D" w14:textId="1A3413BD" w:rsidR="00047013" w:rsidRPr="00F52539" w:rsidRDefault="00047013" w:rsidP="00A73C10">
            <w:pPr>
              <w:rPr>
                <w:rFonts w:ascii="Candara" w:hAnsi="Candara" w:cs="Arial"/>
              </w:rPr>
            </w:pPr>
            <w:r w:rsidRPr="00F52539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6732B8">
              <w:rPr>
                <w:rFonts w:ascii="Candara" w:hAnsi="Candara" w:cs="Arial"/>
                <w:b w:val="0"/>
              </w:rPr>
              <w:t>promatra fotografiju prema zadanim smjernicama</w:t>
            </w:r>
          </w:p>
          <w:p w14:paraId="5B54490A" w14:textId="77777777" w:rsidR="00047013" w:rsidRDefault="00047013" w:rsidP="00A73C10">
            <w:pPr>
              <w:rPr>
                <w:rFonts w:ascii="Candara" w:hAnsi="Candara" w:cs="Arial"/>
                <w:b w:val="0"/>
                <w:lang w:val="en-US"/>
              </w:rPr>
            </w:pPr>
          </w:p>
          <w:p w14:paraId="4B82D9FA" w14:textId="77777777" w:rsidR="00047013" w:rsidRDefault="00047013" w:rsidP="00A73C10">
            <w:pPr>
              <w:rPr>
                <w:rFonts w:ascii="Candara" w:hAnsi="Candara" w:cs="Arial"/>
                <w:b w:val="0"/>
                <w:lang w:val="en-US"/>
              </w:rPr>
            </w:pPr>
          </w:p>
          <w:p w14:paraId="75F12163" w14:textId="09DB9941" w:rsidR="00047013" w:rsidRPr="00EB2CCC" w:rsidRDefault="00047013" w:rsidP="00A73C10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 xml:space="preserve">usmeno se izražava </w:t>
            </w:r>
          </w:p>
          <w:p w14:paraId="71558520" w14:textId="67D8564E" w:rsidR="006732B8" w:rsidRPr="00EB2CCC" w:rsidRDefault="006732B8" w:rsidP="006732B8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zaključuje i definira što je rasprava</w:t>
            </w:r>
            <w:r w:rsidRPr="00EB2CCC">
              <w:rPr>
                <w:rFonts w:ascii="Candara" w:hAnsi="Candara" w:cs="Arial"/>
                <w:b w:val="0"/>
              </w:rPr>
              <w:t xml:space="preserve"> </w:t>
            </w:r>
          </w:p>
          <w:p w14:paraId="439F0437" w14:textId="7B6F4C95" w:rsidR="00047013" w:rsidRPr="00EB2CCC" w:rsidRDefault="00047013" w:rsidP="00A73C10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razgov</w:t>
            </w:r>
            <w:r>
              <w:rPr>
                <w:rFonts w:ascii="Candara" w:hAnsi="Candara" w:cs="Arial"/>
                <w:b w:val="0"/>
              </w:rPr>
              <w:t>a</w:t>
            </w:r>
            <w:r w:rsidRPr="00EB2CCC">
              <w:rPr>
                <w:rFonts w:ascii="Candara" w:hAnsi="Candara" w:cs="Arial"/>
                <w:b w:val="0"/>
              </w:rPr>
              <w:t>ra i razmjenjuje mišljenje</w:t>
            </w:r>
          </w:p>
          <w:p w14:paraId="2C913C9A" w14:textId="23F5D159" w:rsidR="00424E88" w:rsidRPr="00401D59" w:rsidRDefault="00047013" w:rsidP="00401D59">
            <w:pPr>
              <w:rPr>
                <w:rFonts w:ascii="Candara" w:hAnsi="Candara" w:cs="Arial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401D59">
              <w:rPr>
                <w:rFonts w:ascii="Candara" w:hAnsi="Candara" w:cs="Arial"/>
                <w:b w:val="0"/>
              </w:rPr>
              <w:t>bilježi zapaženo i bitn0</w:t>
            </w:r>
          </w:p>
        </w:tc>
      </w:tr>
      <w:tr w:rsidR="00047013" w:rsidRPr="00D31C85" w14:paraId="75B2A39B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466F9490" w14:textId="77777777" w:rsidR="00047013" w:rsidRPr="00D31C85" w:rsidRDefault="00047013" w:rsidP="00A73C10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 xml:space="preserve">Završni dio                 </w:t>
            </w:r>
            <w:r w:rsidRPr="004D5F42">
              <w:rPr>
                <w:rFonts w:ascii="Candara" w:eastAsia="Times New Roman" w:hAnsi="Candara" w:cs="Arial"/>
                <w:b w:val="0"/>
              </w:rPr>
              <w:t>(provjera znanja):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  <w:p w14:paraId="41A33F44" w14:textId="77777777" w:rsidR="00047013" w:rsidRPr="00D31C85" w:rsidRDefault="00047013" w:rsidP="00A73C1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2EBEDD36" w14:textId="77777777" w:rsidR="00047013" w:rsidRDefault="00047013" w:rsidP="00D57A8B">
            <w:pPr>
              <w:spacing w:after="0"/>
              <w:ind w:left="15"/>
              <w:rPr>
                <w:rFonts w:ascii="Candara" w:hAnsi="Candara" w:cs="Arial"/>
              </w:rPr>
            </w:pPr>
            <w:r w:rsidRPr="00C93BA9">
              <w:rPr>
                <w:rFonts w:ascii="Candara" w:hAnsi="Candara" w:cs="Arial"/>
                <w:u w:val="single"/>
              </w:rPr>
              <w:t>Rad u paru</w:t>
            </w:r>
            <w:r>
              <w:rPr>
                <w:rFonts w:ascii="Candara" w:hAnsi="Candara" w:cs="Arial"/>
              </w:rPr>
              <w:t>:</w:t>
            </w:r>
          </w:p>
          <w:p w14:paraId="6B391B5C" w14:textId="53E88964" w:rsidR="00047013" w:rsidRPr="008A0014" w:rsidRDefault="00047013" w:rsidP="00D57A8B">
            <w:pPr>
              <w:spacing w:after="0"/>
              <w:ind w:left="15"/>
              <w:rPr>
                <w:rFonts w:ascii="Candara" w:hAnsi="Candara" w:cs="Arial"/>
                <w:shd w:val="clear" w:color="auto" w:fill="FF9799"/>
              </w:rPr>
            </w:pPr>
            <w:r w:rsidRPr="008A0014">
              <w:rPr>
                <w:rFonts w:ascii="Candara" w:hAnsi="Candara" w:cs="Arial"/>
              </w:rPr>
              <w:t xml:space="preserve">U završnome dijelu sata učenici će </w:t>
            </w:r>
            <w:r>
              <w:rPr>
                <w:rFonts w:ascii="Candara" w:hAnsi="Candara" w:cs="Arial"/>
              </w:rPr>
              <w:t xml:space="preserve">ponoviti što su naučili o </w:t>
            </w:r>
            <w:r w:rsidR="00D57A8B">
              <w:rPr>
                <w:rFonts w:ascii="Candara" w:hAnsi="Candara" w:cs="Arial"/>
              </w:rPr>
              <w:t>raspravi</w:t>
            </w:r>
            <w:r>
              <w:rPr>
                <w:rFonts w:ascii="Candara" w:hAnsi="Candara" w:cs="Arial"/>
              </w:rPr>
              <w:t xml:space="preserve"> tako što će riješiti igre u</w:t>
            </w:r>
          </w:p>
          <w:p w14:paraId="3F37FB42" w14:textId="77777777" w:rsidR="00047013" w:rsidRDefault="00047013" w:rsidP="00D57A8B">
            <w:pPr>
              <w:spacing w:after="0"/>
              <w:rPr>
                <w:rFonts w:ascii="Candara" w:hAnsi="Candara"/>
                <w:shd w:val="clear" w:color="auto" w:fill="FF9799"/>
              </w:rPr>
            </w:pPr>
            <w:r w:rsidRPr="00D57A8B">
              <w:rPr>
                <w:rFonts w:ascii="Candara" w:hAnsi="Candara"/>
                <w:highlight w:val="cyan"/>
                <w:shd w:val="clear" w:color="auto" w:fill="FF9799"/>
              </w:rPr>
              <w:t>digitalnome udžbeniku (</w:t>
            </w:r>
            <w:r w:rsidR="00D57A8B" w:rsidRPr="00D57A8B">
              <w:rPr>
                <w:rFonts w:ascii="Candara" w:hAnsi="Candara"/>
                <w:highlight w:val="cyan"/>
                <w:shd w:val="clear" w:color="auto" w:fill="FF9799"/>
              </w:rPr>
              <w:t>1</w:t>
            </w:r>
            <w:r w:rsidRPr="00D57A8B">
              <w:rPr>
                <w:rFonts w:ascii="Candara" w:hAnsi="Candara"/>
                <w:highlight w:val="cyan"/>
                <w:shd w:val="clear" w:color="auto" w:fill="FF9799"/>
              </w:rPr>
              <w:t xml:space="preserve">. dio, rubrika </w:t>
            </w:r>
            <w:r w:rsidRPr="00D57A8B">
              <w:rPr>
                <w:rFonts w:ascii="Candara" w:hAnsi="Candara"/>
                <w:i/>
                <w:highlight w:val="cyan"/>
                <w:shd w:val="clear" w:color="auto" w:fill="FF9799"/>
              </w:rPr>
              <w:t>Povezujem</w:t>
            </w:r>
            <w:r w:rsidR="00D57A8B">
              <w:rPr>
                <w:rFonts w:ascii="Candara" w:hAnsi="Candara"/>
                <w:i/>
                <w:highlight w:val="cyan"/>
                <w:shd w:val="clear" w:color="auto" w:fill="FF9799"/>
              </w:rPr>
              <w:t xml:space="preserve"> Temeljna načela uspješnoga raspravljanja i Pravila raspravljanja</w:t>
            </w:r>
            <w:r w:rsidRPr="00D57A8B">
              <w:rPr>
                <w:rFonts w:ascii="Candara" w:hAnsi="Candara"/>
                <w:highlight w:val="cyan"/>
                <w:shd w:val="clear" w:color="auto" w:fill="FF9799"/>
              </w:rPr>
              <w:t>).</w:t>
            </w:r>
          </w:p>
          <w:p w14:paraId="08DB81DA" w14:textId="472203EA" w:rsidR="00D57A8B" w:rsidRPr="00D57A8B" w:rsidRDefault="00D57A8B" w:rsidP="00D57A8B">
            <w:pPr>
              <w:rPr>
                <w:rFonts w:ascii="Candara" w:hAnsi="Candara"/>
              </w:rPr>
            </w:pPr>
            <w:r w:rsidRPr="00D57A8B">
              <w:rPr>
                <w:rFonts w:ascii="Candara" w:hAnsi="Candara"/>
              </w:rPr>
              <w:t xml:space="preserve">Nakon ponavljanja naučenoga učenici se u paru dogovaraju koju bi rečenicu iz ulomka </w:t>
            </w:r>
            <w:r w:rsidRPr="00D57A8B">
              <w:rPr>
                <w:rFonts w:ascii="Candara" w:hAnsi="Candara"/>
                <w:i/>
                <w:iCs/>
              </w:rPr>
              <w:t xml:space="preserve">Susret s lisicom </w:t>
            </w:r>
            <w:r w:rsidRPr="00D57A8B">
              <w:rPr>
                <w:rFonts w:ascii="Candara" w:hAnsi="Candara"/>
              </w:rPr>
              <w:t xml:space="preserve">predložili kao motivaciju za temu rasprave u razredu. Od svih ponuđenih rečenica učenici u razredu glasaju za onu </w:t>
            </w:r>
            <w:r>
              <w:rPr>
                <w:rFonts w:ascii="Candara" w:hAnsi="Candara"/>
              </w:rPr>
              <w:t xml:space="preserve">prema kojoj će oblikovati temu </w:t>
            </w:r>
            <w:r w:rsidRPr="00D57A8B">
              <w:rPr>
                <w:rFonts w:ascii="Candara" w:hAnsi="Candara"/>
              </w:rPr>
              <w:t xml:space="preserve">o kojoj će se pripremiti i voditi </w:t>
            </w:r>
            <w:r>
              <w:rPr>
                <w:rFonts w:ascii="Candara" w:hAnsi="Candara"/>
              </w:rPr>
              <w:t>raspravu na sljedećem satu Hrvatskoga jezika. Pomoć mogu potražiti u digitalnome udžbeniku u rubrici Stvaram.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0D3867" w14:textId="77777777" w:rsidR="00047013" w:rsidRDefault="00047013" w:rsidP="00A73C10">
            <w:pPr>
              <w:rPr>
                <w:rFonts w:ascii="Candara" w:hAnsi="Candara" w:cs="Arial"/>
                <w:bCs w:val="0"/>
              </w:rPr>
            </w:pPr>
            <w:r w:rsidRPr="004D5F42">
              <w:rPr>
                <w:rFonts w:cstheme="minorHAnsi"/>
                <w:b w:val="0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u digitalnome udžbeniku</w:t>
            </w:r>
          </w:p>
          <w:p w14:paraId="65D79119" w14:textId="77777777" w:rsidR="00D229D4" w:rsidRDefault="00D229D4" w:rsidP="00A73C10">
            <w:pPr>
              <w:rPr>
                <w:rFonts w:ascii="Candara" w:hAnsi="Candara" w:cs="Arial"/>
                <w:bCs w:val="0"/>
                <w:color w:val="000000"/>
              </w:rPr>
            </w:pPr>
          </w:p>
          <w:p w14:paraId="3376D080" w14:textId="77777777" w:rsidR="00D229D4" w:rsidRDefault="00D229D4" w:rsidP="00A73C10">
            <w:pPr>
              <w:rPr>
                <w:rFonts w:ascii="Candara" w:hAnsi="Candara" w:cs="Arial"/>
                <w:bCs w:val="0"/>
                <w:color w:val="000000"/>
              </w:rPr>
            </w:pPr>
          </w:p>
          <w:p w14:paraId="68112B2F" w14:textId="0E4BE755" w:rsidR="00D229D4" w:rsidRPr="00B86BBB" w:rsidRDefault="00D229D4" w:rsidP="00A73C10">
            <w:pPr>
              <w:rPr>
                <w:rFonts w:ascii="Candara" w:hAnsi="Candara"/>
                <w:b w:val="0"/>
                <w:bCs w:val="0"/>
                <w:color w:val="000000"/>
              </w:rPr>
            </w:pPr>
            <w:r w:rsidRPr="004D5F42">
              <w:rPr>
                <w:rFonts w:cstheme="minorHAnsi"/>
                <w:b w:val="0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predlaže i bira temu za planiranu raspravu</w:t>
            </w:r>
          </w:p>
        </w:tc>
      </w:tr>
      <w:tr w:rsidR="00047013" w:rsidRPr="00D31C85" w14:paraId="4E6F6DB6" w14:textId="77777777" w:rsidTr="00A73C1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14:paraId="613B62F9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0D96D" w14:textId="0F2C32D7" w:rsidR="00047013" w:rsidRDefault="005E3F46" w:rsidP="00A73C10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theme="minorHAnsi"/>
              </w:rPr>
              <w:t xml:space="preserve">Učenik se priprema za raspravu na odabranu temu prema dogovoru s učiteljem i učenicima u razredu. Da bi u pripremi bio uspješan, upućujemo ga na </w:t>
            </w:r>
            <w:r w:rsidR="00424E88">
              <w:rPr>
                <w:rFonts w:ascii="Candara" w:hAnsi="Candara" w:cstheme="minorHAnsi"/>
              </w:rPr>
              <w:t xml:space="preserve">rješavanje zadataka u radnoj bilježnici i </w:t>
            </w:r>
            <w:r w:rsidRPr="005E3F46">
              <w:rPr>
                <w:rFonts w:ascii="Candara" w:hAnsi="Candara" w:cstheme="minorHAnsi"/>
                <w:highlight w:val="cyan"/>
              </w:rPr>
              <w:t xml:space="preserve">gledanje </w:t>
            </w:r>
            <w:proofErr w:type="spellStart"/>
            <w:r w:rsidRPr="005E3F46">
              <w:rPr>
                <w:rFonts w:ascii="Candara" w:hAnsi="Candara" w:cstheme="minorHAnsi"/>
                <w:i/>
                <w:iCs/>
                <w:highlight w:val="cyan"/>
              </w:rPr>
              <w:t>Parlaonice</w:t>
            </w:r>
            <w:proofErr w:type="spellEnd"/>
            <w:r w:rsidRPr="005E3F46">
              <w:rPr>
                <w:rFonts w:ascii="Candara" w:hAnsi="Candara" w:cstheme="minorHAnsi"/>
                <w:highlight w:val="cyan"/>
              </w:rPr>
              <w:t xml:space="preserve"> u digitalnome udžbeniku u rubrici </w:t>
            </w:r>
            <w:r w:rsidRPr="005E3F46">
              <w:rPr>
                <w:rFonts w:ascii="Candara" w:hAnsi="Candara" w:cstheme="minorHAnsi"/>
                <w:i/>
                <w:iCs/>
                <w:highlight w:val="cyan"/>
              </w:rPr>
              <w:t>Stvaram</w:t>
            </w:r>
            <w:r w:rsidRPr="005E3F46">
              <w:rPr>
                <w:rFonts w:ascii="Candara" w:hAnsi="Candara" w:cstheme="minorHAnsi"/>
                <w:highlight w:val="cyan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14:paraId="3EB204D0" w14:textId="77777777" w:rsidR="00047013" w:rsidRDefault="00047013" w:rsidP="00A73C10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047013" w:rsidRPr="00D31C85" w14:paraId="0D377B37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0CA44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Postupci potpore: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EC62CE" w14:textId="77777777" w:rsidR="00047013" w:rsidRDefault="00047013" w:rsidP="005E3F46">
            <w:pPr>
              <w:spacing w:after="0"/>
              <w:rPr>
                <w:rFonts w:ascii="Candara" w:eastAsia="Times New Roman" w:hAnsi="Candara" w:cstheme="minorHAnsi"/>
                <w:b/>
                <w:lang w:eastAsia="hr-HR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lang w:eastAsia="hr-HR"/>
              </w:rPr>
              <w:t>izvršavanje zadatka</w:t>
            </w:r>
          </w:p>
          <w:p w14:paraId="569732FB" w14:textId="715BC64E" w:rsidR="00047013" w:rsidRDefault="00047013" w:rsidP="005E3F4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 ponuditi dodatna objašnjenja i pomoć u radu</w:t>
            </w:r>
            <w:r w:rsidR="005E3F46">
              <w:rPr>
                <w:rFonts w:ascii="Candara" w:eastAsia="Times New Roman" w:hAnsi="Candara" w:cstheme="minorHAnsi"/>
                <w:lang w:eastAsia="hr-HR"/>
              </w:rPr>
              <w:t xml:space="preserve"> (za pripremu sudjelovanja u raspravi)</w:t>
            </w:r>
          </w:p>
          <w:p w14:paraId="018B9F3A" w14:textId="77777777" w:rsidR="00047013" w:rsidRPr="001C1831" w:rsidRDefault="00047013" w:rsidP="005E3F46">
            <w:pPr>
              <w:spacing w:after="0"/>
              <w:rPr>
                <w:rFonts w:ascii="Candara" w:eastAsia="Times New Roman" w:hAnsi="Candara" w:cstheme="minorHAnsi"/>
                <w:bCs/>
                <w:lang w:eastAsia="hr-HR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6837F4" w14:textId="77777777" w:rsidR="00047013" w:rsidRPr="00D31C85" w:rsidRDefault="00047013" w:rsidP="00A73C10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</w:p>
        </w:tc>
      </w:tr>
      <w:tr w:rsidR="00047013" w:rsidRPr="00D31C85" w14:paraId="76BDBE59" w14:textId="77777777" w:rsidTr="00A73C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14:paraId="247E9751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77FC9F5" w14:textId="77777777" w:rsidR="00047013" w:rsidRPr="00D31C85" w:rsidRDefault="00047013" w:rsidP="00A73C10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496" w:type="dxa"/>
            <w:gridSpan w:val="3"/>
            <w:shd w:val="clear" w:color="auto" w:fill="D9D9D9" w:themeFill="background1" w:themeFillShade="D9"/>
          </w:tcPr>
          <w:p w14:paraId="6C737313" w14:textId="77777777" w:rsidR="00047013" w:rsidRPr="00D31C85" w:rsidRDefault="00047013" w:rsidP="00A73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24128D26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047013" w:rsidRPr="00D31C85" w14:paraId="5CF6626F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83C4A79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6C0204C2" w14:textId="77777777" w:rsidR="00047013" w:rsidRPr="00D31C85" w:rsidRDefault="00047013" w:rsidP="00A73C10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14:paraId="247D6989" w14:textId="77777777" w:rsidR="00047013" w:rsidRPr="00D31C85" w:rsidRDefault="00047013" w:rsidP="00A73C10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>
              <w:rPr>
                <w:rFonts w:ascii="Candara" w:hAnsi="Candara"/>
              </w:rPr>
              <w:t>i po završetku svake aktivnosti.</w:t>
            </w:r>
          </w:p>
        </w:tc>
        <w:tc>
          <w:tcPr>
            <w:tcW w:w="249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466556" w14:textId="77777777" w:rsidR="00047013" w:rsidRPr="00D31C85" w:rsidRDefault="00047013" w:rsidP="00A73C1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>
              <w:rPr>
                <w:rFonts w:ascii="Candara" w:eastAsia="Times New Roman" w:hAnsi="Candara" w:cs="Arial"/>
              </w:rPr>
              <w:t>ostalih učenika</w:t>
            </w:r>
          </w:p>
          <w:p w14:paraId="79AA99C3" w14:textId="77777777" w:rsidR="00047013" w:rsidRPr="00D31C85" w:rsidRDefault="00047013" w:rsidP="00A73C1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D0FDF5" w14:textId="42784A20" w:rsidR="00047013" w:rsidRDefault="00047013" w:rsidP="005E3F46">
            <w:pPr>
              <w:spacing w:after="0"/>
              <w:rPr>
                <w:rFonts w:ascii="Candara" w:hAnsi="Candara" w:cs="Open Sans"/>
                <w:i/>
              </w:rPr>
            </w:pPr>
            <w:r w:rsidRPr="00416265">
              <w:rPr>
                <w:rFonts w:ascii="Candara" w:hAnsi="Candara" w:cs="Arial"/>
                <w:b w:val="0"/>
                <w:bCs w:val="0"/>
                <w:lang w:val="en-US"/>
              </w:rPr>
              <w:t xml:space="preserve">– </w:t>
            </w:r>
            <w:r>
              <w:rPr>
                <w:rFonts w:ascii="Candara" w:hAnsi="Candara" w:cs="Open Sans"/>
                <w:b w:val="0"/>
                <w:bCs w:val="0"/>
              </w:rPr>
              <w:t>sudjelovanje u radu tijekom obrade nastavne jedinice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ili rezultati kviza u digitalnome udžbeniku, rubrika </w:t>
            </w:r>
            <w:r w:rsidRPr="00416265">
              <w:rPr>
                <w:rFonts w:ascii="Candara" w:hAnsi="Candara" w:cs="Open Sans"/>
                <w:b w:val="0"/>
                <w:bCs w:val="0"/>
                <w:i/>
              </w:rPr>
              <w:t>Povezujem</w:t>
            </w:r>
            <w:r w:rsidR="005E3F46">
              <w:rPr>
                <w:rFonts w:ascii="Candara" w:hAnsi="Candara" w:cs="Open Sans"/>
                <w:b w:val="0"/>
                <w:bCs w:val="0"/>
                <w:i/>
              </w:rPr>
              <w:t xml:space="preserve"> i Stvaram</w:t>
            </w:r>
          </w:p>
          <w:p w14:paraId="20D9C20E" w14:textId="2107C75F" w:rsidR="005E3F46" w:rsidRPr="00985051" w:rsidRDefault="005E3F46" w:rsidP="00A73C10">
            <w:pPr>
              <w:spacing w:after="150"/>
              <w:rPr>
                <w:rFonts w:ascii="Candara" w:hAnsi="Candara" w:cs="Open Sans"/>
                <w:bCs w:val="0"/>
              </w:rPr>
            </w:pPr>
            <w:r w:rsidRPr="00416265">
              <w:rPr>
                <w:rFonts w:ascii="Candara" w:hAnsi="Candara" w:cs="Arial"/>
                <w:b w:val="0"/>
                <w:bCs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bCs w:val="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 w:cs="Arial"/>
                <w:b w:val="0"/>
                <w:bCs w:val="0"/>
                <w:lang w:val="en-US"/>
              </w:rPr>
              <w:t>pripremljenost</w:t>
            </w:r>
            <w:proofErr w:type="spellEnd"/>
            <w:proofErr w:type="gramEnd"/>
            <w:r>
              <w:rPr>
                <w:rFonts w:ascii="Candara" w:hAnsi="Candara" w:cs="Arial"/>
                <w:b w:val="0"/>
                <w:bCs w:val="0"/>
                <w:lang w:val="en-US"/>
              </w:rPr>
              <w:t xml:space="preserve"> I </w:t>
            </w:r>
            <w:r>
              <w:rPr>
                <w:rFonts w:ascii="Candara" w:hAnsi="Candara" w:cs="Open Sans"/>
                <w:b w:val="0"/>
                <w:bCs w:val="0"/>
              </w:rPr>
              <w:t xml:space="preserve"> sudjelovanje u unaprijed dogovorenoj raspravi prema zadanim smjernicama.</w:t>
            </w:r>
          </w:p>
        </w:tc>
      </w:tr>
      <w:tr w:rsidR="00047013" w:rsidRPr="00D31C85" w14:paraId="759CE4CB" w14:textId="77777777" w:rsidTr="00A73C10">
        <w:trPr>
          <w:trHeight w:val="3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732B23DF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  <w:p w14:paraId="590C2343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14:paraId="41B1A7EB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5783AF65" w14:textId="4D4AF899" w:rsidR="00047013" w:rsidRDefault="00047013" w:rsidP="00A73C10">
            <w:pPr>
              <w:ind w:left="720" w:right="237"/>
              <w:contextualSpacing/>
              <w:rPr>
                <w:rFonts w:ascii="Candara" w:eastAsia="Times New Roman" w:hAnsi="Candara" w:cs="Arial"/>
                <w:b w:val="0"/>
                <w:bCs w:val="0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  <w:r w:rsidR="005E3F46">
              <w:rPr>
                <w:rFonts w:ascii="Candara" w:eastAsia="Times New Roman" w:hAnsi="Candara" w:cs="Arial"/>
                <w:color w:val="FF0000"/>
              </w:rPr>
              <w:t>Rasprava</w:t>
            </w:r>
          </w:p>
          <w:p w14:paraId="502FDB99" w14:textId="77777777" w:rsidR="005E3F46" w:rsidRPr="005E3F46" w:rsidRDefault="005E3F46" w:rsidP="00A73C10">
            <w:pPr>
              <w:ind w:left="720" w:right="237"/>
              <w:contextualSpacing/>
              <w:rPr>
                <w:rFonts w:ascii="Candara" w:eastAsia="Times New Roman" w:hAnsi="Candara" w:cs="Arial"/>
                <w:color w:val="FF0000"/>
              </w:rPr>
            </w:pPr>
          </w:p>
          <w:p w14:paraId="244D41EB" w14:textId="1C037FCF" w:rsidR="005E3F46" w:rsidRPr="005E3F46" w:rsidRDefault="005E3F46" w:rsidP="005E3F46">
            <w:pPr>
              <w:rPr>
                <w:rFonts w:ascii="Candara" w:hAnsi="Candara"/>
              </w:rPr>
            </w:pPr>
            <w:bookmarkStart w:id="0" w:name="_Hlk53675150"/>
            <w:r w:rsidRPr="005E3F46">
              <w:rPr>
                <w:rFonts w:ascii="Candara" w:hAnsi="Candara"/>
                <w:color w:val="FF0000"/>
              </w:rPr>
              <w:t>Rasprava</w:t>
            </w:r>
            <w:r w:rsidRPr="005E3F46">
              <w:rPr>
                <w:rFonts w:ascii="Candara" w:hAnsi="Candara"/>
              </w:rPr>
              <w:t xml:space="preserve"> ili </w:t>
            </w:r>
            <w:r w:rsidRPr="005E3F46">
              <w:rPr>
                <w:rFonts w:ascii="Candara" w:hAnsi="Candara"/>
                <w:color w:val="FF0000"/>
              </w:rPr>
              <w:t>diskusija</w:t>
            </w:r>
            <w:r w:rsidRPr="005E3F46">
              <w:rPr>
                <w:rFonts w:ascii="Candara" w:hAnsi="Candara"/>
              </w:rPr>
              <w:t xml:space="preserve"> </w:t>
            </w:r>
            <w:r w:rsidRPr="005E3F46">
              <w:rPr>
                <w:rFonts w:ascii="Candara" w:hAnsi="Candara"/>
                <w:b w:val="0"/>
                <w:bCs w:val="0"/>
              </w:rPr>
              <w:t>oblik je komunikacije u kojemu sugovornici imaju suprotna ili drukčija mišljenja o istome pitanju.</w:t>
            </w:r>
          </w:p>
          <w:bookmarkEnd w:id="0"/>
          <w:p w14:paraId="1E06F996" w14:textId="77777777" w:rsidR="005E3F46" w:rsidRPr="005E3F46" w:rsidRDefault="005E3F46" w:rsidP="005E3F46">
            <w:pPr>
              <w:spacing w:after="0"/>
              <w:rPr>
                <w:rFonts w:ascii="Candara" w:hAnsi="Candara"/>
                <w:b w:val="0"/>
                <w:bCs w:val="0"/>
              </w:rPr>
            </w:pPr>
            <w:r w:rsidRPr="005E3F46">
              <w:rPr>
                <w:rFonts w:ascii="Candara" w:hAnsi="Candara"/>
              </w:rPr>
              <w:t>Rasprava ima tri dijela</w:t>
            </w:r>
            <w:r w:rsidRPr="005E3F46">
              <w:rPr>
                <w:rFonts w:ascii="Candara" w:hAnsi="Candara"/>
                <w:b w:val="0"/>
                <w:bCs w:val="0"/>
              </w:rPr>
              <w:t xml:space="preserve">: </w:t>
            </w:r>
          </w:p>
          <w:p w14:paraId="0CA1B0E8" w14:textId="77777777" w:rsidR="005E3F46" w:rsidRPr="005E3F46" w:rsidRDefault="005E3F46" w:rsidP="005E3F46">
            <w:pPr>
              <w:spacing w:after="0"/>
              <w:rPr>
                <w:rFonts w:ascii="Candara" w:hAnsi="Candara"/>
                <w:b w:val="0"/>
                <w:bCs w:val="0"/>
              </w:rPr>
            </w:pPr>
            <w:r w:rsidRPr="005E3F46">
              <w:rPr>
                <w:rFonts w:ascii="Candara" w:hAnsi="Candara"/>
                <w:b w:val="0"/>
                <w:bCs w:val="0"/>
              </w:rPr>
              <w:t xml:space="preserve">1. uvod: postavljanje teze (tvrdnje, teme)   </w:t>
            </w:r>
          </w:p>
          <w:p w14:paraId="320C7DB6" w14:textId="77777777" w:rsidR="005E3F46" w:rsidRPr="005E3F46" w:rsidRDefault="005E3F46" w:rsidP="005E3F46">
            <w:pPr>
              <w:spacing w:after="0"/>
              <w:rPr>
                <w:rFonts w:ascii="Candara" w:hAnsi="Candara"/>
                <w:b w:val="0"/>
                <w:bCs w:val="0"/>
              </w:rPr>
            </w:pPr>
            <w:r w:rsidRPr="005E3F46">
              <w:rPr>
                <w:rFonts w:ascii="Candara" w:hAnsi="Candara"/>
                <w:b w:val="0"/>
                <w:bCs w:val="0"/>
              </w:rPr>
              <w:t>2. razrada: dokazivanje ili argumentiranje za i protiv teze</w:t>
            </w:r>
          </w:p>
          <w:p w14:paraId="243F8942" w14:textId="7F9EF362" w:rsidR="005E3F46" w:rsidRDefault="005E3F46" w:rsidP="005E3F46">
            <w:pPr>
              <w:spacing w:after="0"/>
              <w:rPr>
                <w:rFonts w:ascii="Candara" w:hAnsi="Candara"/>
              </w:rPr>
            </w:pPr>
            <w:r w:rsidRPr="005E3F46">
              <w:rPr>
                <w:rFonts w:ascii="Candara" w:hAnsi="Candara"/>
                <w:b w:val="0"/>
                <w:bCs w:val="0"/>
              </w:rPr>
              <w:t xml:space="preserve">3. zaključak: (ne)potvrđivanje teze, usuglašavanje stavova. </w:t>
            </w:r>
          </w:p>
          <w:p w14:paraId="0FEC008C" w14:textId="6BDDBDC5" w:rsidR="005E3F46" w:rsidRDefault="005E3F46" w:rsidP="005E3F46">
            <w:pPr>
              <w:spacing w:after="0"/>
              <w:rPr>
                <w:rFonts w:ascii="Candara" w:hAnsi="Candara"/>
              </w:rPr>
            </w:pPr>
          </w:p>
          <w:p w14:paraId="34C61046" w14:textId="08A9EC01" w:rsidR="005E3F46" w:rsidRDefault="005E3F46" w:rsidP="005E3F46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  <w:bCs w:val="0"/>
              </w:rPr>
              <w:t>Uspješna rasprava – dobra priprema</w:t>
            </w:r>
          </w:p>
          <w:p w14:paraId="68CF592C" w14:textId="67192C49" w:rsidR="00047013" w:rsidRPr="00401D59" w:rsidRDefault="005E3F46" w:rsidP="00401D59">
            <w:pPr>
              <w:spacing w:after="0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                                    – poštivanje i pridržavanje pravila uljudne rasprave</w:t>
            </w:r>
          </w:p>
        </w:tc>
      </w:tr>
      <w:tr w:rsidR="00047013" w:rsidRPr="00D31C85" w14:paraId="08BE0693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022A99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28E3F5" w14:textId="588BAC5F" w:rsidR="00047013" w:rsidRPr="00D31C85" w:rsidRDefault="00047013" w:rsidP="00A73C10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B2CCC">
              <w:rPr>
                <w:rFonts w:ascii="Candara" w:hAnsi="Candara"/>
                <w:b w:val="0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 w:rsidR="00AF6F4F">
              <w:rPr>
                <w:rFonts w:ascii="Candara" w:hAnsi="Candara"/>
                <w:b w:val="0"/>
                <w:i/>
              </w:rPr>
              <w:t>8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 w:rsidR="00AF6F4F">
              <w:rPr>
                <w:rFonts w:ascii="Candara" w:hAnsi="Candara"/>
                <w:b w:val="0"/>
                <w:i/>
              </w:rPr>
              <w:t>8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047013" w:rsidRPr="00D31C85" w14:paraId="61116690" w14:textId="77777777" w:rsidTr="00A73C1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7D0EDD56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14:paraId="3E4E2554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56FACF5F" w14:textId="77777777" w:rsidR="00047013" w:rsidRPr="00C93BA9" w:rsidRDefault="00047013" w:rsidP="00A73C10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Karol </w:t>
            </w:r>
            <w:proofErr w:type="spellStart"/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Visinko</w:t>
            </w:r>
            <w:proofErr w:type="spellEnd"/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, </w:t>
            </w:r>
            <w:r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Jezično izražavanje u nastavi hrvatskoga jezika: pisanje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, Školska knjiga, Zagreb, 2010.</w:t>
            </w:r>
          </w:p>
          <w:p w14:paraId="6EF250C4" w14:textId="77777777" w:rsidR="00047013" w:rsidRPr="00BF0DE0" w:rsidRDefault="00047013" w:rsidP="00A73C10">
            <w:pPr>
              <w:rPr>
                <w:rFonts w:ascii="Candara" w:hAnsi="Candara"/>
                <w:b w:val="0"/>
              </w:rPr>
            </w:pPr>
          </w:p>
        </w:tc>
      </w:tr>
      <w:tr w:rsidR="00047013" w:rsidRPr="00D31C85" w14:paraId="19FFF605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9889C9" w14:textId="77777777" w:rsidR="00047013" w:rsidRPr="00D31C85" w:rsidRDefault="00047013" w:rsidP="00A73C1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ADE4E" w14:textId="77777777" w:rsidR="00047013" w:rsidRDefault="00047013" w:rsidP="00A73C1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14:paraId="765F1A98" w14:textId="77777777" w:rsidR="00047013" w:rsidRDefault="00047013" w:rsidP="00A73C1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398C2544" w14:textId="77777777" w:rsidR="00047013" w:rsidRPr="00695B60" w:rsidRDefault="00047013" w:rsidP="00A73C1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507E78D8" w14:textId="77777777" w:rsidR="00047013" w:rsidRDefault="00047013" w:rsidP="00A73C1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lastRenderedPageBreak/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14:paraId="1EEED9D3" w14:textId="77777777" w:rsidR="00047013" w:rsidRDefault="00047013" w:rsidP="00A73C1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14:paraId="4C2747F2" w14:textId="77777777" w:rsidR="00047013" w:rsidRPr="00D31C85" w:rsidRDefault="00047013" w:rsidP="00A73C1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</w:t>
            </w:r>
            <w:bookmarkStart w:id="1" w:name="_GoBack"/>
            <w:bookmarkEnd w:id="1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samostalno koristi raznim uređajima i programima.</w:t>
            </w:r>
          </w:p>
        </w:tc>
      </w:tr>
    </w:tbl>
    <w:p w14:paraId="0B8DCEE6" w14:textId="77777777" w:rsidR="00047013" w:rsidRPr="001316BD" w:rsidRDefault="00047013" w:rsidP="00047013">
      <w:pPr>
        <w:rPr>
          <w:rFonts w:ascii="Candara" w:hAnsi="Candara"/>
        </w:rPr>
      </w:pPr>
    </w:p>
    <w:p w14:paraId="6AE552E6" w14:textId="77777777" w:rsidR="00451203" w:rsidRDefault="00451203"/>
    <w:sectPr w:rsidR="00451203" w:rsidSect="00047013">
      <w:headerReference w:type="default" r:id="rId7"/>
      <w:type w:val="continuous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DE806" w14:textId="77777777" w:rsidR="00000000" w:rsidRDefault="00401D59">
      <w:pPr>
        <w:spacing w:after="0" w:line="240" w:lineRule="auto"/>
      </w:pPr>
      <w:r>
        <w:separator/>
      </w:r>
    </w:p>
  </w:endnote>
  <w:endnote w:type="continuationSeparator" w:id="0">
    <w:p w14:paraId="63177CF8" w14:textId="77777777" w:rsidR="00000000" w:rsidRDefault="0040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B8FC1" w14:textId="77777777" w:rsidR="00000000" w:rsidRDefault="00401D59">
      <w:pPr>
        <w:spacing w:after="0" w:line="240" w:lineRule="auto"/>
      </w:pPr>
      <w:r>
        <w:separator/>
      </w:r>
    </w:p>
  </w:footnote>
  <w:footnote w:type="continuationSeparator" w:id="0">
    <w:p w14:paraId="2B43C21D" w14:textId="77777777" w:rsidR="00000000" w:rsidRDefault="0040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7000E" w14:textId="77777777" w:rsidR="001D58D6" w:rsidRPr="001D58D6" w:rsidRDefault="00424E88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0024E"/>
    <w:multiLevelType w:val="hybridMultilevel"/>
    <w:tmpl w:val="C9D0BF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1A28"/>
    <w:multiLevelType w:val="hybridMultilevel"/>
    <w:tmpl w:val="CB2C01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47356"/>
    <w:multiLevelType w:val="hybridMultilevel"/>
    <w:tmpl w:val="9410BE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13"/>
    <w:rsid w:val="00047013"/>
    <w:rsid w:val="002F7B7E"/>
    <w:rsid w:val="003C03F0"/>
    <w:rsid w:val="00401D59"/>
    <w:rsid w:val="00424E88"/>
    <w:rsid w:val="00451203"/>
    <w:rsid w:val="00570156"/>
    <w:rsid w:val="005E3F46"/>
    <w:rsid w:val="006159C5"/>
    <w:rsid w:val="006732B8"/>
    <w:rsid w:val="00676725"/>
    <w:rsid w:val="00A32E2F"/>
    <w:rsid w:val="00AF6F4F"/>
    <w:rsid w:val="00D229D4"/>
    <w:rsid w:val="00D27E79"/>
    <w:rsid w:val="00D57A8B"/>
    <w:rsid w:val="00D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3155"/>
  <w15:chartTrackingRefBased/>
  <w15:docId w15:val="{6B93754A-55D3-4BC7-BFB6-EA0FD29E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013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470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7013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04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04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Header">
    <w:name w:val="header"/>
    <w:basedOn w:val="Normal"/>
    <w:link w:val="HeaderChar"/>
    <w:uiPriority w:val="99"/>
    <w:unhideWhenUsed/>
    <w:rsid w:val="000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013"/>
    <w:rPr>
      <w:lang w:bidi="en-US"/>
    </w:rPr>
  </w:style>
  <w:style w:type="paragraph" w:customStyle="1" w:styleId="t-8">
    <w:name w:val="t-8"/>
    <w:basedOn w:val="Normal"/>
    <w:rsid w:val="00A3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7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B7E"/>
    <w:pPr>
      <w:spacing w:after="160" w:line="240" w:lineRule="auto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5</cp:revision>
  <dcterms:created xsi:type="dcterms:W3CDTF">2021-05-23T07:42:00Z</dcterms:created>
  <dcterms:modified xsi:type="dcterms:W3CDTF">2021-07-05T15:11:00Z</dcterms:modified>
</cp:coreProperties>
</file>